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C074C" w14:textId="214EA9C7" w:rsidR="003D7476" w:rsidRDefault="00005C0B" w:rsidP="00F41D7D">
      <w:pPr>
        <w:widowControl w:val="0"/>
        <w:tabs>
          <w:tab w:val="left" w:pos="2960"/>
          <w:tab w:val="center" w:pos="451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Opatów dnia </w:t>
      </w:r>
      <w:r w:rsidR="001D2B4F">
        <w:rPr>
          <w:rFonts w:ascii="Times New Roman" w:hAnsi="Times New Roman" w:cs="Times New Roman"/>
          <w:sz w:val="24"/>
          <w:szCs w:val="24"/>
          <w:lang w:eastAsia="hi-IN" w:bidi="hi-IN"/>
        </w:rPr>
        <w:t>0</w:t>
      </w:r>
      <w:r w:rsidR="00205EC3">
        <w:rPr>
          <w:rFonts w:ascii="Times New Roman" w:hAnsi="Times New Roman" w:cs="Times New Roman"/>
          <w:sz w:val="24"/>
          <w:szCs w:val="24"/>
          <w:lang w:eastAsia="hi-IN" w:bidi="hi-IN"/>
        </w:rPr>
        <w:t>4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.12.202</w:t>
      </w:r>
      <w:r w:rsidR="001D2B4F">
        <w:rPr>
          <w:rFonts w:ascii="Times New Roman" w:hAnsi="Times New Roman" w:cs="Times New Roman"/>
          <w:sz w:val="24"/>
          <w:szCs w:val="24"/>
          <w:lang w:eastAsia="hi-IN" w:bidi="hi-IN"/>
        </w:rPr>
        <w:t>3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r</w:t>
      </w:r>
    </w:p>
    <w:p w14:paraId="0BE2DCD3" w14:textId="77777777" w:rsidR="003D7476" w:rsidRDefault="003D7476">
      <w:pPr>
        <w:widowControl w:val="0"/>
        <w:tabs>
          <w:tab w:val="left" w:pos="2960"/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14:paraId="193E4267" w14:textId="77777777" w:rsidR="003D7476" w:rsidRDefault="00005C0B">
      <w:pPr>
        <w:widowControl w:val="0"/>
        <w:tabs>
          <w:tab w:val="left" w:pos="2960"/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 xml:space="preserve">                                                    ZAPYTANIE OFERTOWE</w:t>
      </w:r>
    </w:p>
    <w:p w14:paraId="0486224B" w14:textId="77777777" w:rsidR="00F41D7D" w:rsidRDefault="00F41D7D">
      <w:pPr>
        <w:widowControl w:val="0"/>
        <w:tabs>
          <w:tab w:val="left" w:pos="2960"/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14:paraId="28DE458E" w14:textId="20B3E160" w:rsidR="003D7476" w:rsidRDefault="00005C0B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na 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 „ Dostawę artykułów biurowych dla  </w:t>
      </w:r>
      <w:r w:rsidR="003F5675"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Urzędu Miasta i Gminy 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w</w:t>
      </w:r>
      <w:r w:rsidR="003F5675"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Opatowie 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</w:t>
      </w:r>
      <w:r w:rsidR="003F5675"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  <w:t xml:space="preserve">w 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roku 202</w:t>
      </w:r>
      <w:r w:rsidR="001D2B4F">
        <w:rPr>
          <w:rFonts w:ascii="Times New Roman" w:hAnsi="Times New Roman" w:cs="Times New Roman"/>
          <w:b/>
          <w:sz w:val="24"/>
          <w:szCs w:val="24"/>
          <w:lang w:eastAsia="hi-IN" w:bidi="hi-IN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” Część I.</w:t>
      </w:r>
    </w:p>
    <w:p w14:paraId="721F15CD" w14:textId="77777777" w:rsidR="00F41D7D" w:rsidRDefault="00005C0B" w:rsidP="00F41D7D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OKREŚLENIE TRYBU ZAMÓWIENIA:</w:t>
      </w:r>
    </w:p>
    <w:p w14:paraId="2D9442AC" w14:textId="6FA1B83C" w:rsidR="00F41D7D" w:rsidRDefault="00005C0B" w:rsidP="00F41D7D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Tryb udzielania zamówienia publicznego – postępowanie poniżej </w:t>
      </w:r>
      <w:r w:rsidR="00574D5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30 000 </w:t>
      </w:r>
      <w:r w:rsidR="00574D59">
        <w:rPr>
          <w:rFonts w:ascii="Times New Roman" w:eastAsia="Times New Roman" w:hAnsi="Times New Roman" w:cs="Times New Roman"/>
          <w:sz w:val="24"/>
          <w:szCs w:val="24"/>
          <w:lang w:eastAsia="pl-PL"/>
        </w:rPr>
        <w:t>złotych.</w:t>
      </w:r>
      <w:r w:rsidR="00010E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4D59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11.09.2021r. Prawo zamówień publicznych (Dz.U z 20</w:t>
      </w:r>
      <w:r w:rsidR="003F567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26D10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74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r., poz. </w:t>
      </w:r>
      <w:r w:rsidR="003F567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26D10">
        <w:rPr>
          <w:rFonts w:ascii="Times New Roman" w:eastAsia="Times New Roman" w:hAnsi="Times New Roman" w:cs="Times New Roman"/>
          <w:sz w:val="24"/>
          <w:szCs w:val="24"/>
          <w:lang w:eastAsia="pl-PL"/>
        </w:rPr>
        <w:t>605</w:t>
      </w:r>
      <w:r w:rsidR="00574D59">
        <w:rPr>
          <w:rFonts w:ascii="Times New Roman" w:eastAsia="Times New Roman" w:hAnsi="Times New Roman" w:cs="Times New Roman"/>
          <w:sz w:val="24"/>
          <w:szCs w:val="24"/>
          <w:lang w:eastAsia="pl-PL"/>
        </w:rPr>
        <w:t>) z późn. zm.</w:t>
      </w:r>
    </w:p>
    <w:p w14:paraId="2BCE9B39" w14:textId="7DFF56B6" w:rsidR="00F41D7D" w:rsidRDefault="00005C0B" w:rsidP="00010E78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Nazwa i adres Zamawiającego:</w:t>
      </w:r>
      <w:r w:rsidR="003F5675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BB711A">
        <w:rPr>
          <w:rFonts w:ascii="Times New Roman" w:hAnsi="Times New Roman" w:cs="Times New Roman"/>
          <w:b/>
          <w:sz w:val="24"/>
          <w:szCs w:val="24"/>
          <w:lang w:eastAsia="hi-IN" w:bidi="hi-IN"/>
        </w:rPr>
        <w:t>Gmina Opatów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, Plac Obrońców Pokoju 34, </w:t>
      </w:r>
      <w:r w:rsidR="003868E0"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27-500  Opatów</w:t>
      </w:r>
    </w:p>
    <w:p w14:paraId="3025B246" w14:textId="77777777" w:rsidR="003D7476" w:rsidRDefault="00005C0B" w:rsidP="00F41D7D">
      <w:pPr>
        <w:spacing w:beforeAutospacing="1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Opis przedmiot zamówienia:</w:t>
      </w:r>
    </w:p>
    <w:p w14:paraId="3134F5BB" w14:textId="77777777" w:rsidR="003D7476" w:rsidRDefault="00005C0B" w:rsidP="003868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Przedmiotem zamówienia jest  sukcesywna dostawa artykułów biurowych w ciągu roku </w:t>
      </w:r>
    </w:p>
    <w:p w14:paraId="72DAD92D" w14:textId="66779AC4" w:rsidR="003D7476" w:rsidRDefault="00005C0B" w:rsidP="003868E0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dla Urzędu Miasta i Gminy Opatów</w:t>
      </w:r>
      <w:r w:rsidR="003868E0"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</w:p>
    <w:p w14:paraId="50CA7BA6" w14:textId="78C00C2F" w:rsidR="003D7476" w:rsidRDefault="00005C0B" w:rsidP="003868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Szczegółowy opis przedmiotu zamówienia w załączniku nr 2 do  zapytania ofertowego.</w:t>
      </w:r>
    </w:p>
    <w:p w14:paraId="02F66327" w14:textId="74D5357D" w:rsidR="003D7476" w:rsidRDefault="00005C0B" w:rsidP="003868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Zamawiający zastrzega sobie możliwość zwiększenia lub zmniejszenia zamówionych</w:t>
      </w:r>
    </w:p>
    <w:p w14:paraId="41468C76" w14:textId="3271EC47" w:rsidR="003D7476" w:rsidRDefault="00005C0B" w:rsidP="003868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artykułów biurowych  w ciągu roku .</w:t>
      </w:r>
    </w:p>
    <w:p w14:paraId="4A8754AC" w14:textId="77777777" w:rsidR="003D7476" w:rsidRDefault="003D747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C8381B" w14:textId="77777777" w:rsidR="003D7476" w:rsidRDefault="00005C0B">
      <w:pPr>
        <w:pStyle w:val="Akapitzlist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Termin realizacji zamówienia :</w:t>
      </w:r>
    </w:p>
    <w:p w14:paraId="501D33AE" w14:textId="6DA9E076" w:rsidR="003D7476" w:rsidRDefault="00005C0B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Od </w:t>
      </w:r>
      <w:r w:rsidR="00DA636E">
        <w:rPr>
          <w:rFonts w:ascii="Times New Roman" w:hAnsi="Times New Roman" w:cs="Times New Roman"/>
          <w:sz w:val="24"/>
          <w:szCs w:val="24"/>
          <w:lang w:eastAsia="hi-IN" w:bidi="hi-IN"/>
        </w:rPr>
        <w:t>01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.01.202</w:t>
      </w:r>
      <w:r w:rsidR="00DA636E">
        <w:rPr>
          <w:rFonts w:ascii="Times New Roman" w:hAnsi="Times New Roman" w:cs="Times New Roman"/>
          <w:sz w:val="24"/>
          <w:szCs w:val="24"/>
          <w:lang w:eastAsia="hi-IN" w:bidi="hi-IN"/>
        </w:rPr>
        <w:t>4</w:t>
      </w:r>
      <w:r w:rsidR="007E4027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r</w:t>
      </w:r>
      <w:r w:rsidR="007E4027"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do 31.12.20</w:t>
      </w:r>
      <w:r w:rsidR="00574D59">
        <w:rPr>
          <w:rFonts w:ascii="Times New Roman" w:hAnsi="Times New Roman" w:cs="Times New Roman"/>
          <w:sz w:val="24"/>
          <w:szCs w:val="24"/>
          <w:lang w:eastAsia="hi-IN" w:bidi="hi-IN"/>
        </w:rPr>
        <w:t>2</w:t>
      </w:r>
      <w:r w:rsidR="00DA636E">
        <w:rPr>
          <w:rFonts w:ascii="Times New Roman" w:hAnsi="Times New Roman" w:cs="Times New Roman"/>
          <w:sz w:val="24"/>
          <w:szCs w:val="24"/>
          <w:lang w:eastAsia="hi-IN" w:bidi="hi-IN"/>
        </w:rPr>
        <w:t>4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r</w:t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.</w:t>
      </w:r>
    </w:p>
    <w:p w14:paraId="0B548C2E" w14:textId="77777777" w:rsidR="003D7476" w:rsidRDefault="00005C0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 winien posiadać dołączone niezbędne instrukcje i materiały</w:t>
      </w:r>
    </w:p>
    <w:p w14:paraId="45927EC0" w14:textId="77777777" w:rsidR="003D7476" w:rsidRDefault="00005C0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dotyczące użytkowania sporządzone w języku polskim</w:t>
      </w:r>
    </w:p>
    <w:p w14:paraId="201574E0" w14:textId="77777777" w:rsidR="003D7476" w:rsidRDefault="00005C0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Sposób, miejsce i termin złożenia oferty. </w:t>
      </w:r>
    </w:p>
    <w:p w14:paraId="72318924" w14:textId="530BBB46" w:rsidR="003D7476" w:rsidRDefault="00005C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i-IN" w:bidi="hi-IN"/>
        </w:rPr>
        <w:t xml:space="preserve">Oferty należy złożyć do dnia </w:t>
      </w:r>
      <w:r w:rsidR="002D6DCD">
        <w:rPr>
          <w:rFonts w:ascii="Times New Roman" w:hAnsi="Times New Roman" w:cs="Times New Roman"/>
          <w:b/>
          <w:bCs/>
          <w:sz w:val="24"/>
          <w:szCs w:val="24"/>
          <w:u w:val="single"/>
          <w:lang w:eastAsia="hi-IN" w:bidi="hi-IN"/>
        </w:rPr>
        <w:t>18</w:t>
      </w:r>
      <w:r w:rsidR="00574D59">
        <w:rPr>
          <w:rFonts w:ascii="Times New Roman" w:hAnsi="Times New Roman" w:cs="Times New Roman"/>
          <w:b/>
          <w:bCs/>
          <w:sz w:val="24"/>
          <w:szCs w:val="24"/>
          <w:u w:val="single"/>
          <w:lang w:eastAsia="hi-IN" w:bidi="hi-IN"/>
        </w:rPr>
        <w:t>.</w:t>
      </w:r>
      <w:r w:rsidR="002D6DCD">
        <w:rPr>
          <w:rFonts w:ascii="Times New Roman" w:hAnsi="Times New Roman" w:cs="Times New Roman"/>
          <w:b/>
          <w:bCs/>
          <w:sz w:val="24"/>
          <w:szCs w:val="24"/>
          <w:u w:val="single"/>
          <w:lang w:eastAsia="hi-IN" w:bidi="hi-IN"/>
        </w:rPr>
        <w:t>12</w:t>
      </w:r>
      <w:r w:rsidR="00574D59">
        <w:rPr>
          <w:rFonts w:ascii="Times New Roman" w:hAnsi="Times New Roman" w:cs="Times New Roman"/>
          <w:b/>
          <w:bCs/>
          <w:sz w:val="24"/>
          <w:szCs w:val="24"/>
          <w:u w:val="single"/>
          <w:lang w:eastAsia="hi-IN" w:bidi="hi-IN"/>
        </w:rPr>
        <w:t>.202</w:t>
      </w:r>
      <w:r w:rsidR="003868E0">
        <w:rPr>
          <w:rFonts w:ascii="Times New Roman" w:hAnsi="Times New Roman" w:cs="Times New Roman"/>
          <w:b/>
          <w:bCs/>
          <w:sz w:val="24"/>
          <w:szCs w:val="24"/>
          <w:u w:val="single"/>
          <w:lang w:eastAsia="hi-IN" w:bidi="hi-IN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r.  do godz. 1</w:t>
      </w:r>
      <w:r w:rsidR="002D6DCD"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hi-IN" w:bidi="hi-IN"/>
        </w:rPr>
        <w:t>:00</w:t>
      </w:r>
      <w:r>
        <w:rPr>
          <w:rFonts w:ascii="Times New Roman" w:hAnsi="Times New Roman" w:cs="Times New Roman"/>
          <w:sz w:val="24"/>
          <w:szCs w:val="24"/>
          <w:u w:val="single"/>
          <w:lang w:eastAsia="hi-IN" w:bidi="hi-IN"/>
        </w:rPr>
        <w:t xml:space="preserve"> w sekretariacie  Urzędu Miasta i Gminy w Opatowie, Plac Obrońców Pokoju 34, 27-500 Opatów  lub pocztą . Liczy się data i godzina wpływu do Urzędu. </w:t>
      </w:r>
    </w:p>
    <w:p w14:paraId="71672D20" w14:textId="77777777" w:rsidR="003D7476" w:rsidRDefault="00005C0B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może złożyć tylko jedna ofertę.</w:t>
      </w:r>
    </w:p>
    <w:p w14:paraId="1E3B18FE" w14:textId="3DEA70FC" w:rsidR="003D7476" w:rsidRDefault="00005C0B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Treść oferty musi odpowiadać treści  zawartej w zapytaniu ofertowym</w:t>
      </w:r>
      <w:r w:rsidR="00C62D1C">
        <w:rPr>
          <w:rFonts w:ascii="Times New Roman" w:hAnsi="Times New Roman" w:cs="Times New Roman"/>
          <w:sz w:val="24"/>
          <w:szCs w:val="24"/>
        </w:rPr>
        <w:t>.</w:t>
      </w:r>
    </w:p>
    <w:p w14:paraId="5C3A7F32" w14:textId="77777777" w:rsidR="003D7476" w:rsidRDefault="00005C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Oferty złożone po terminie nie będą rozpatrywane.</w:t>
      </w:r>
    </w:p>
    <w:p w14:paraId="4B2E8079" w14:textId="48CA4AD7" w:rsidR="003D7476" w:rsidRDefault="00F41D7D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winna posiadać dopisek „</w:t>
      </w:r>
      <w:r w:rsidR="00005C0B">
        <w:rPr>
          <w:rFonts w:ascii="Times New Roman" w:hAnsi="Times New Roman" w:cs="Times New Roman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sz w:val="24"/>
          <w:szCs w:val="24"/>
        </w:rPr>
        <w:t>na dostawę artykułów biurowych</w:t>
      </w:r>
      <w:r w:rsidR="00005C0B">
        <w:rPr>
          <w:rFonts w:ascii="Times New Roman" w:hAnsi="Times New Roman" w:cs="Times New Roman"/>
          <w:sz w:val="24"/>
          <w:szCs w:val="24"/>
        </w:rPr>
        <w:t xml:space="preserve"> . Nie otwierać przed </w:t>
      </w:r>
      <w:r w:rsidR="002D6DCD">
        <w:rPr>
          <w:rFonts w:ascii="Times New Roman" w:hAnsi="Times New Roman" w:cs="Times New Roman"/>
          <w:sz w:val="24"/>
          <w:szCs w:val="24"/>
        </w:rPr>
        <w:t>18</w:t>
      </w:r>
      <w:r w:rsidR="00574D59">
        <w:rPr>
          <w:rFonts w:ascii="Times New Roman" w:hAnsi="Times New Roman" w:cs="Times New Roman"/>
          <w:sz w:val="24"/>
          <w:szCs w:val="24"/>
        </w:rPr>
        <w:t>.</w:t>
      </w:r>
      <w:r w:rsidR="002D6DCD">
        <w:rPr>
          <w:rFonts w:ascii="Times New Roman" w:hAnsi="Times New Roman" w:cs="Times New Roman"/>
          <w:sz w:val="24"/>
          <w:szCs w:val="24"/>
        </w:rPr>
        <w:t>12</w:t>
      </w:r>
      <w:r w:rsidR="00574D59">
        <w:rPr>
          <w:rFonts w:ascii="Times New Roman" w:hAnsi="Times New Roman" w:cs="Times New Roman"/>
          <w:sz w:val="24"/>
          <w:szCs w:val="24"/>
        </w:rPr>
        <w:t>.202</w:t>
      </w:r>
      <w:r w:rsidR="003868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r”</w:t>
      </w:r>
    </w:p>
    <w:p w14:paraId="52037D98" w14:textId="77777777" w:rsidR="003D7476" w:rsidRDefault="00005C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 toku badania i oceny ofert zamawiający może żądać od każdego oferenta </w:t>
      </w:r>
    </w:p>
    <w:p w14:paraId="6AF60FAD" w14:textId="77777777" w:rsidR="003D7476" w:rsidRDefault="00005C0B">
      <w:pPr>
        <w:pStyle w:val="Akapitzlist"/>
        <w:widowControl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dodatkowych informacji i wyjaśnień dotyczących treści złożonej oferty. </w:t>
      </w:r>
    </w:p>
    <w:p w14:paraId="7CC4496B" w14:textId="77777777" w:rsidR="003D7476" w:rsidRDefault="003D7476">
      <w:pPr>
        <w:pStyle w:val="Akapitzlist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11418B87" w14:textId="77777777" w:rsidR="003D7476" w:rsidRDefault="003D7476">
      <w:pPr>
        <w:pStyle w:val="Akapitzlist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1A92850C" w14:textId="77777777" w:rsidR="003D7476" w:rsidRDefault="003D7476">
      <w:pPr>
        <w:widowControl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0206F062" w14:textId="77777777" w:rsidR="00F41D7D" w:rsidRDefault="00F41D7D">
      <w:pPr>
        <w:widowControl w:val="0"/>
        <w:numPr>
          <w:ilvl w:val="0"/>
          <w:numId w:val="3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0D36CFB" w14:textId="77777777" w:rsidR="003868E0" w:rsidRDefault="00010E78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</w:p>
    <w:p w14:paraId="1BBD13DD" w14:textId="77777777" w:rsidR="003868E0" w:rsidRDefault="003868E0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27E0BF4" w14:textId="77777777" w:rsidR="003868E0" w:rsidRDefault="003868E0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8EA509B" w14:textId="77777777" w:rsidR="003868E0" w:rsidRDefault="003868E0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11A215C" w14:textId="77777777" w:rsidR="003868E0" w:rsidRDefault="003868E0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02663305" w14:textId="77777777" w:rsidR="003868E0" w:rsidRDefault="003868E0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095E50F" w14:textId="77777777" w:rsidR="003868E0" w:rsidRDefault="003868E0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783128DF" w14:textId="77777777" w:rsidR="003868E0" w:rsidRDefault="003868E0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</w:p>
    <w:p w14:paraId="5F409CF7" w14:textId="21814B44" w:rsidR="003D7476" w:rsidRDefault="00005C0B" w:rsidP="00F41D7D">
      <w:pPr>
        <w:widowControl w:val="0"/>
        <w:tabs>
          <w:tab w:val="left" w:pos="30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Złożona oferta winna zawierać:</w:t>
      </w:r>
    </w:p>
    <w:p w14:paraId="4CD2A6DE" w14:textId="77777777" w:rsidR="003D7476" w:rsidRDefault="00005C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Wypełniony formularz ofertowy – załącznik nr 1 do zapytania ofertowego, </w:t>
      </w:r>
    </w:p>
    <w:p w14:paraId="48587C26" w14:textId="77777777" w:rsidR="003D7476" w:rsidRDefault="00005C0B">
      <w:pPr>
        <w:pStyle w:val="Akapitzlist"/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Wypełniony formularz cenowy- załącznik nr 2 do zapytania ofertowego</w:t>
      </w:r>
    </w:p>
    <w:p w14:paraId="059F8E0F" w14:textId="77777777" w:rsidR="003D7476" w:rsidRDefault="00005C0B">
      <w:pPr>
        <w:pStyle w:val="Akapitzlist"/>
        <w:numPr>
          <w:ilvl w:val="1"/>
          <w:numId w:val="3"/>
        </w:numPr>
        <w:tabs>
          <w:tab w:val="left" w:pos="3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Dokumenty, z których wynika umocowanie  osób do reprezentowania Wykonawcy   w szczególności: </w:t>
      </w:r>
    </w:p>
    <w:p w14:paraId="5519772A" w14:textId="77777777" w:rsidR="003D7476" w:rsidRDefault="00005C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odpis z właściwego rejestru  lub centralnej  ewidencji i informacji o </w:t>
      </w:r>
    </w:p>
    <w:p w14:paraId="4CFD7C6B" w14:textId="77777777" w:rsidR="003D7476" w:rsidRDefault="00005C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działalności gospodarczej, jeżeli odrębne przepisy  wymagają wpisu do  </w:t>
      </w:r>
    </w:p>
    <w:p w14:paraId="339AFFDF" w14:textId="77777777" w:rsidR="003D7476" w:rsidRDefault="00005C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rejestru lub ewidencji albo inny dokument  potwierdzający uprawnienie  do </w:t>
      </w:r>
    </w:p>
    <w:p w14:paraId="5C56D02C" w14:textId="77777777" w:rsidR="003D7476" w:rsidRDefault="00005C0B">
      <w:pPr>
        <w:pStyle w:val="Akapitzlist"/>
        <w:tabs>
          <w:tab w:val="left" w:pos="300"/>
        </w:tabs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reprezentowania  podmiotu przystępującego do  postępowania, jeśli z         </w:t>
      </w:r>
    </w:p>
    <w:p w14:paraId="097D10BD" w14:textId="77777777" w:rsidR="003D7476" w:rsidRDefault="00005C0B">
      <w:pPr>
        <w:pStyle w:val="Akapitzlist"/>
        <w:tabs>
          <w:tab w:val="left" w:pos="300"/>
        </w:tabs>
        <w:ind w:left="1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dokumentów rejestrowych  to uprawnienie nie wynika                                                  – w przypadku gdy  Wykonawcę reprezentuje  pełnomocnik, a umocowania  </w:t>
      </w:r>
    </w:p>
    <w:p w14:paraId="1DF7D397" w14:textId="77777777" w:rsidR="003D7476" w:rsidRDefault="00005C0B">
      <w:pPr>
        <w:pStyle w:val="Akapitzlist"/>
        <w:tabs>
          <w:tab w:val="left" w:pos="300"/>
        </w:tabs>
        <w:ind w:left="1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do złożenia  oferty nie wynika  z odpisu  z w/w dokumentów, należy  </w:t>
      </w:r>
    </w:p>
    <w:p w14:paraId="477D12C9" w14:textId="77777777" w:rsidR="003D7476" w:rsidRDefault="00005C0B">
      <w:pPr>
        <w:pStyle w:val="Akapitzlist"/>
        <w:tabs>
          <w:tab w:val="left" w:pos="300"/>
        </w:tabs>
        <w:ind w:left="1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załączyć pełnomocnictwo określające jego zakres. </w:t>
      </w:r>
    </w:p>
    <w:p w14:paraId="24467513" w14:textId="77777777" w:rsidR="003D7476" w:rsidRDefault="00005C0B">
      <w:pPr>
        <w:pStyle w:val="Akapitzlist"/>
        <w:numPr>
          <w:ilvl w:val="1"/>
          <w:numId w:val="3"/>
        </w:numPr>
        <w:tabs>
          <w:tab w:val="left" w:pos="3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RODO – zał. Nr 3</w:t>
      </w:r>
    </w:p>
    <w:p w14:paraId="65144F37" w14:textId="29CD4CAF" w:rsidR="008E6D59" w:rsidRDefault="008E6D59">
      <w:pPr>
        <w:pStyle w:val="Akapitzlist"/>
        <w:numPr>
          <w:ilvl w:val="1"/>
          <w:numId w:val="3"/>
        </w:numPr>
        <w:tabs>
          <w:tab w:val="left" w:pos="3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nie podleganiu wykluczeniu</w:t>
      </w:r>
      <w:r w:rsidR="004E7B62">
        <w:rPr>
          <w:rFonts w:ascii="Times New Roman" w:hAnsi="Times New Roman" w:cs="Times New Roman"/>
          <w:sz w:val="24"/>
          <w:szCs w:val="24"/>
        </w:rPr>
        <w:t xml:space="preserve"> – zał. Nr 4</w:t>
      </w:r>
    </w:p>
    <w:p w14:paraId="145EBD0B" w14:textId="775822DA" w:rsidR="000D5F5F" w:rsidRPr="008E6D59" w:rsidRDefault="000D5F5F" w:rsidP="008E6D59">
      <w:pPr>
        <w:tabs>
          <w:tab w:val="left" w:pos="30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3E061B64" w14:textId="77777777" w:rsidR="003D7476" w:rsidRDefault="00005C0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Warunki płatności.</w:t>
      </w:r>
    </w:p>
    <w:p w14:paraId="0B559BBB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Termin płatności: 30 dni od daty otrzymania przez zamawiającego faktury VAT wraz   </w:t>
      </w:r>
    </w:p>
    <w:p w14:paraId="6E440496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   zatwierdzonym protokołem odbioru towaru bez uwag.</w:t>
      </w:r>
    </w:p>
    <w:p w14:paraId="4270DC6A" w14:textId="77777777" w:rsidR="003D7476" w:rsidRDefault="003D74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7EC493F6" w14:textId="77777777" w:rsidR="003D7476" w:rsidRDefault="00005C0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>Osoba upoważniona do kontaktu z wykonawcami.</w:t>
      </w:r>
    </w:p>
    <w:p w14:paraId="566D532E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Wszelkich informacji dotyczących przedmiotu zamówienia udziela:</w:t>
      </w:r>
    </w:p>
    <w:p w14:paraId="5FD595ED" w14:textId="2E30303E" w:rsidR="003D7476" w:rsidRPr="0054446D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ab/>
        <w:t xml:space="preserve"> </w:t>
      </w:r>
      <w:r w:rsidR="00786F99">
        <w:rPr>
          <w:rFonts w:ascii="Times New Roman" w:hAnsi="Times New Roman" w:cs="Times New Roman"/>
          <w:sz w:val="24"/>
          <w:szCs w:val="24"/>
          <w:lang w:eastAsia="hi-IN" w:bidi="hi-IN"/>
        </w:rPr>
        <w:t>Karolina Frejlich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286A7C">
        <w:rPr>
          <w:rFonts w:ascii="Times New Roman" w:hAnsi="Times New Roman" w:cs="Times New Roman"/>
          <w:sz w:val="24"/>
          <w:szCs w:val="24"/>
          <w:lang w:eastAsia="hi-IN" w:bidi="hi-IN"/>
        </w:rPr>
        <w:t>inspektor w Ref. Organizacyjnym w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Urzęd</w:t>
      </w:r>
      <w:r w:rsidR="00286A7C">
        <w:rPr>
          <w:rFonts w:ascii="Times New Roman" w:hAnsi="Times New Roman" w:cs="Times New Roman"/>
          <w:sz w:val="24"/>
          <w:szCs w:val="24"/>
          <w:lang w:eastAsia="hi-IN" w:bidi="hi-IN"/>
        </w:rPr>
        <w:t>zie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Miasta i Gminy w Opatowie tel. 15 86 81</w:t>
      </w:r>
      <w:r w:rsidR="0054446D">
        <w:rPr>
          <w:rFonts w:ascii="Times New Roman" w:hAnsi="Times New Roman" w:cs="Times New Roman"/>
          <w:sz w:val="24"/>
          <w:szCs w:val="24"/>
          <w:lang w:eastAsia="hi-IN" w:bidi="hi-IN"/>
        </w:rPr>
        <w:t> </w:t>
      </w:r>
      <w:r w:rsidR="00574D59">
        <w:rPr>
          <w:rFonts w:ascii="Times New Roman" w:hAnsi="Times New Roman" w:cs="Times New Roman"/>
          <w:sz w:val="24"/>
          <w:szCs w:val="24"/>
          <w:lang w:eastAsia="hi-IN" w:bidi="hi-IN"/>
        </w:rPr>
        <w:t>3</w:t>
      </w:r>
      <w:r w:rsidR="00786F99">
        <w:rPr>
          <w:rFonts w:ascii="Times New Roman" w:hAnsi="Times New Roman" w:cs="Times New Roman"/>
          <w:sz w:val="24"/>
          <w:szCs w:val="24"/>
          <w:lang w:eastAsia="hi-IN" w:bidi="hi-IN"/>
        </w:rPr>
        <w:t>18</w:t>
      </w:r>
      <w:r w:rsidR="0054446D">
        <w:rPr>
          <w:rFonts w:ascii="Times New Roman" w:hAnsi="Times New Roman" w:cs="Times New Roman"/>
          <w:sz w:val="24"/>
          <w:szCs w:val="24"/>
          <w:lang w:eastAsia="hi-IN" w:bidi="hi-IN"/>
        </w:rPr>
        <w:t>,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e-mail</w:t>
      </w:r>
      <w:r>
        <w:rPr>
          <w:rFonts w:ascii="Times New Roman" w:hAnsi="Times New Roman" w:cs="Times New Roman"/>
          <w:color w:val="4472C4"/>
          <w:sz w:val="24"/>
          <w:szCs w:val="24"/>
          <w:lang w:eastAsia="hi-IN" w:bidi="hi-IN"/>
        </w:rPr>
        <w:t xml:space="preserve">: </w:t>
      </w:r>
      <w:r w:rsidR="00786F99">
        <w:rPr>
          <w:rFonts w:ascii="Times New Roman" w:hAnsi="Times New Roman" w:cs="Times New Roman"/>
          <w:color w:val="4472C4"/>
          <w:sz w:val="24"/>
          <w:szCs w:val="24"/>
          <w:lang w:eastAsia="hi-IN" w:bidi="hi-IN"/>
        </w:rPr>
        <w:t>rada@umopatow.pl</w:t>
      </w:r>
    </w:p>
    <w:p w14:paraId="1FE58DC6" w14:textId="77777777" w:rsidR="003D7476" w:rsidRDefault="003D74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</w:p>
    <w:p w14:paraId="447CB541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      7. Kryterium wyboru oferty: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najniższa cena 100%</w:t>
      </w:r>
    </w:p>
    <w:p w14:paraId="7F424DA9" w14:textId="77777777" w:rsidR="003D7476" w:rsidRDefault="00005C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Oferowana cena powinna obejmować  wszystkie  koszty związane                              z dostawą  przedmiotu zamówienia  oraz warunkami  stawianymi przez Zamawiającego oraz musi uwzględniać wszystkie koszty pośrednie i bezpośrednie związane  z dostawą zamówienia.</w:t>
      </w:r>
    </w:p>
    <w:p w14:paraId="2DAA3E70" w14:textId="77777777" w:rsidR="003D7476" w:rsidRDefault="00005C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Cena jednostkowa poszczególnych artykułów zgodnie z załącznikiem nr 2 do zapytania ofertowego będzie niezmienna przez cały okres obejmujący umową.</w:t>
      </w:r>
    </w:p>
    <w:p w14:paraId="772A13D8" w14:textId="77777777" w:rsidR="003D7476" w:rsidRDefault="00005C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Cena oferty winna być liczona do dwóch miejsc po przecinku. </w:t>
      </w:r>
    </w:p>
    <w:p w14:paraId="24483869" w14:textId="77777777" w:rsidR="003D7476" w:rsidRDefault="00005C0B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Zamawiający oceniać będzie jedynie oferty spełniające wymagania określone                  w niniejszym zapytaniu ofertowym. Oferty nie spełniające tych warunków zostaną odrzucone. </w:t>
      </w:r>
    </w:p>
    <w:p w14:paraId="139257DB" w14:textId="3795CDBB" w:rsidR="00F41D7D" w:rsidRPr="00574D59" w:rsidRDefault="00005C0B" w:rsidP="00574D59">
      <w:pPr>
        <w:pStyle w:val="Akapitzlist"/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Z wybranym Wykonawcą zostanie podpisana umowa w terminie do </w:t>
      </w:r>
      <w:r w:rsidR="00333D8E">
        <w:rPr>
          <w:rFonts w:ascii="Times New Roman" w:hAnsi="Times New Roman" w:cs="Times New Roman"/>
          <w:sz w:val="24"/>
          <w:szCs w:val="24"/>
          <w:lang w:eastAsia="hi-IN" w:bidi="hi-IN"/>
        </w:rPr>
        <w:t>31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.</w:t>
      </w:r>
      <w:r w:rsidR="00333D8E">
        <w:rPr>
          <w:rFonts w:ascii="Times New Roman" w:hAnsi="Times New Roman" w:cs="Times New Roman"/>
          <w:sz w:val="24"/>
          <w:szCs w:val="24"/>
          <w:lang w:eastAsia="hi-IN" w:bidi="hi-IN"/>
        </w:rPr>
        <w:t>12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.202</w:t>
      </w:r>
      <w:r w:rsidR="003868E0">
        <w:rPr>
          <w:rFonts w:ascii="Times New Roman" w:hAnsi="Times New Roman" w:cs="Times New Roman"/>
          <w:sz w:val="24"/>
          <w:szCs w:val="24"/>
          <w:lang w:eastAsia="hi-IN" w:bidi="hi-IN"/>
        </w:rPr>
        <w:t>3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r</w:t>
      </w:r>
      <w:r w:rsidRPr="00574D59"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  </w:t>
      </w:r>
    </w:p>
    <w:p w14:paraId="5AA6C990" w14:textId="5A89B283" w:rsidR="003D7476" w:rsidRDefault="003F5675" w:rsidP="00574D5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lastRenderedPageBreak/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br/>
      </w:r>
      <w:r w:rsidR="00005C0B">
        <w:rPr>
          <w:rFonts w:ascii="Times New Roman" w:hAnsi="Times New Roman" w:cs="Times New Roman"/>
          <w:b/>
          <w:sz w:val="24"/>
          <w:szCs w:val="24"/>
          <w:lang w:eastAsia="hi-IN" w:bidi="hi-IN"/>
        </w:rPr>
        <w:t>8. Dodatkowe informacje:</w:t>
      </w:r>
    </w:p>
    <w:p w14:paraId="4B8F7027" w14:textId="77777777" w:rsidR="003D7476" w:rsidRDefault="00005C0B">
      <w:pPr>
        <w:widowControl w:val="0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Zamawiający zastrzega sobie prawo  do negocjacji z wybranym oferentem/oferentami w sytuacji gdy np. we wszystkich  złożonych ofertach proponowana cena brutto za dostawę  przewyższa  kwotę przeznaczoną  przez zamawiającego na realizację zadania. </w:t>
      </w:r>
    </w:p>
    <w:p w14:paraId="58CE7603" w14:textId="77777777" w:rsidR="003D7476" w:rsidRDefault="00005C0B">
      <w:pPr>
        <w:widowControl w:val="0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W  toku badania i oceny ofert Zamawiający  może żądać od Wykonawców uzupełnień (jeżeli nie naruszy to zasady  konkurencyjności) i wyjaśnień dotyczących  treści złożonych ofert. </w:t>
      </w:r>
    </w:p>
    <w:p w14:paraId="039235DF" w14:textId="77777777" w:rsidR="003D7476" w:rsidRDefault="00005C0B">
      <w:pPr>
        <w:widowControl w:val="0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>Zamawiający zastrzega sobie  prawo  do sprawdzania  w toku  badania i oceny oferty wiarygodności przedstawionych przez Wykonawców dokumentów, oświadczeń, wykazów, danych i informacji.</w:t>
      </w:r>
    </w:p>
    <w:p w14:paraId="1B296B41" w14:textId="77777777" w:rsidR="003D7476" w:rsidRDefault="00005C0B">
      <w:pPr>
        <w:widowControl w:val="0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Cs/>
          <w:sz w:val="24"/>
          <w:szCs w:val="24"/>
          <w:lang w:eastAsia="hi-IN" w:bidi="hi-IN"/>
        </w:rPr>
        <w:t>Zamawiający zastrzega sobie prawo do unieważnienia  zapytania ofertowego  bez podania  przyczyny.</w:t>
      </w:r>
    </w:p>
    <w:p w14:paraId="1F045BC8" w14:textId="77777777" w:rsidR="003D7476" w:rsidRDefault="003D7476">
      <w:pPr>
        <w:widowControl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  <w:lang w:eastAsia="hi-IN" w:bidi="hi-IN"/>
        </w:rPr>
      </w:pPr>
    </w:p>
    <w:p w14:paraId="0541BFDB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      9. Załączniki:</w:t>
      </w:r>
    </w:p>
    <w:p w14:paraId="4669F0E0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Cs/>
          <w:sz w:val="24"/>
          <w:szCs w:val="24"/>
          <w:lang w:eastAsia="hi-IN" w:bidi="hi-IN"/>
        </w:rPr>
        <w:t xml:space="preserve">          - zał. nr 1 -  Formularz ofertowy</w:t>
      </w:r>
    </w:p>
    <w:p w14:paraId="694AA3AE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- zał. nr 2 -  Formularz cenowy- wykaz artykułów biurowych</w:t>
      </w:r>
    </w:p>
    <w:p w14:paraId="6F763009" w14:textId="77777777" w:rsidR="003D7476" w:rsidRDefault="00005C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- zał. nr 3 -  Oświadczenie RODO</w:t>
      </w:r>
    </w:p>
    <w:p w14:paraId="5B74C7BF" w14:textId="176910C5" w:rsidR="00C05FFB" w:rsidRPr="001831FB" w:rsidRDefault="00C05FF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         - zał. nr 4 – </w:t>
      </w:r>
      <w:r w:rsidR="001831FB" w:rsidRPr="001831FB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Oświadczenie </w:t>
      </w:r>
      <w:r w:rsidR="008841C7">
        <w:rPr>
          <w:rFonts w:ascii="Times New Roman" w:hAnsi="Times New Roman" w:cs="Times New Roman"/>
          <w:sz w:val="24"/>
          <w:szCs w:val="24"/>
          <w:lang w:eastAsia="hi-IN" w:bidi="hi-IN"/>
        </w:rPr>
        <w:t>o niepodleganiu wykluczeniu.</w:t>
      </w:r>
    </w:p>
    <w:p w14:paraId="241DC3B4" w14:textId="77777777" w:rsidR="003D7476" w:rsidRDefault="003D747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14:paraId="24E9A2BD" w14:textId="77777777" w:rsidR="003D7476" w:rsidRDefault="003D74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4F80A" w14:textId="77777777" w:rsidR="003D7476" w:rsidRDefault="003D74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C6721" w14:textId="77777777" w:rsidR="003D7476" w:rsidRDefault="003D74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1E4F8" w14:textId="77777777" w:rsidR="003D7476" w:rsidRDefault="003D74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9BEFC" w14:textId="77777777" w:rsidR="003D7476" w:rsidRDefault="003D7476">
      <w:pPr>
        <w:spacing w:after="0" w:line="276" w:lineRule="auto"/>
        <w:jc w:val="both"/>
        <w:rPr>
          <w:rFonts w:ascii="Arial" w:hAnsi="Arial" w:cs="Arial"/>
        </w:rPr>
      </w:pPr>
    </w:p>
    <w:p w14:paraId="01808891" w14:textId="77777777" w:rsidR="003D7476" w:rsidRDefault="003D7476">
      <w:pPr>
        <w:widowControl w:val="0"/>
        <w:spacing w:after="0" w:line="240" w:lineRule="auto"/>
        <w:jc w:val="both"/>
      </w:pPr>
    </w:p>
    <w:sectPr w:rsidR="003D7476" w:rsidSect="007F556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90E39" w14:textId="77777777" w:rsidR="00696173" w:rsidRDefault="00696173">
      <w:pPr>
        <w:spacing w:after="0" w:line="240" w:lineRule="auto"/>
      </w:pPr>
      <w:r>
        <w:separator/>
      </w:r>
    </w:p>
  </w:endnote>
  <w:endnote w:type="continuationSeparator" w:id="0">
    <w:p w14:paraId="6D60BD1B" w14:textId="77777777" w:rsidR="00696173" w:rsidRDefault="0069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53BB" w14:textId="77777777" w:rsidR="00696173" w:rsidRDefault="00696173">
      <w:pPr>
        <w:spacing w:after="0" w:line="240" w:lineRule="auto"/>
      </w:pPr>
      <w:r>
        <w:separator/>
      </w:r>
    </w:p>
  </w:footnote>
  <w:footnote w:type="continuationSeparator" w:id="0">
    <w:p w14:paraId="55B6E9BC" w14:textId="77777777" w:rsidR="00696173" w:rsidRDefault="0069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BA952" w14:textId="77777777" w:rsidR="003D7476" w:rsidRDefault="003D7476">
    <w:pPr>
      <w:pStyle w:val="Gw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476E"/>
    <w:multiLevelType w:val="multilevel"/>
    <w:tmpl w:val="2A02E0A2"/>
    <w:lvl w:ilvl="0">
      <w:start w:val="3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94" w:hanging="360"/>
      </w:pPr>
      <w:rPr>
        <w:b w:val="0"/>
        <w:bCs/>
      </w:r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 w15:restartNumberingAfterBreak="0">
    <w:nsid w:val="1FA7084C"/>
    <w:multiLevelType w:val="multilevel"/>
    <w:tmpl w:val="1D98A834"/>
    <w:lvl w:ilvl="0">
      <w:start w:val="1"/>
      <w:numFmt w:val="decimal"/>
      <w:lvlText w:val=""/>
      <w:lvlJc w:val="left"/>
      <w:pPr>
        <w:ind w:left="1911" w:hanging="465"/>
      </w:pPr>
      <w:rPr>
        <w:b w:val="0"/>
      </w:rPr>
    </w:lvl>
    <w:lvl w:ilvl="1">
      <w:start w:val="1"/>
      <w:numFmt w:val="lowerLetter"/>
      <w:lvlText w:val="%2"/>
      <w:lvlJc w:val="left"/>
      <w:pPr>
        <w:ind w:left="2526" w:hanging="360"/>
      </w:pPr>
    </w:lvl>
    <w:lvl w:ilvl="2">
      <w:start w:val="1"/>
      <w:numFmt w:val="lowerRoman"/>
      <w:lvlText w:val="%3"/>
      <w:lvlJc w:val="right"/>
      <w:pPr>
        <w:ind w:left="3246" w:hanging="180"/>
      </w:pPr>
    </w:lvl>
    <w:lvl w:ilvl="3">
      <w:start w:val="1"/>
      <w:numFmt w:val="decimal"/>
      <w:lvlText w:val="%4"/>
      <w:lvlJc w:val="left"/>
      <w:pPr>
        <w:ind w:left="3966" w:hanging="360"/>
      </w:pPr>
    </w:lvl>
    <w:lvl w:ilvl="4">
      <w:start w:val="1"/>
      <w:numFmt w:val="lowerLetter"/>
      <w:lvlText w:val="%5"/>
      <w:lvlJc w:val="left"/>
      <w:pPr>
        <w:ind w:left="4686" w:hanging="360"/>
      </w:pPr>
    </w:lvl>
    <w:lvl w:ilvl="5">
      <w:start w:val="1"/>
      <w:numFmt w:val="lowerRoman"/>
      <w:lvlText w:val="%6"/>
      <w:lvlJc w:val="right"/>
      <w:pPr>
        <w:ind w:left="5406" w:hanging="180"/>
      </w:pPr>
    </w:lvl>
    <w:lvl w:ilvl="6">
      <w:start w:val="1"/>
      <w:numFmt w:val="decimal"/>
      <w:lvlText w:val="%7"/>
      <w:lvlJc w:val="left"/>
      <w:pPr>
        <w:ind w:left="6126" w:hanging="360"/>
      </w:pPr>
    </w:lvl>
    <w:lvl w:ilvl="7">
      <w:start w:val="1"/>
      <w:numFmt w:val="lowerLetter"/>
      <w:lvlText w:val="%8"/>
      <w:lvlJc w:val="left"/>
      <w:pPr>
        <w:ind w:left="6846" w:hanging="360"/>
      </w:pPr>
    </w:lvl>
    <w:lvl w:ilvl="8">
      <w:start w:val="1"/>
      <w:numFmt w:val="lowerRoman"/>
      <w:lvlText w:val="%9"/>
      <w:lvlJc w:val="right"/>
      <w:pPr>
        <w:ind w:left="7566" w:hanging="180"/>
      </w:pPr>
    </w:lvl>
  </w:abstractNum>
  <w:abstractNum w:abstractNumId="2" w15:restartNumberingAfterBreak="0">
    <w:nsid w:val="23AA6571"/>
    <w:multiLevelType w:val="multilevel"/>
    <w:tmpl w:val="C150D1F4"/>
    <w:lvl w:ilvl="0">
      <w:start w:val="1"/>
      <w:numFmt w:val="decimal"/>
      <w:lvlText w:val="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"/>
      <w:lvlJc w:val="left"/>
      <w:pPr>
        <w:ind w:left="1800" w:hanging="360"/>
      </w:pPr>
    </w:lvl>
    <w:lvl w:ilvl="2">
      <w:start w:val="1"/>
      <w:numFmt w:val="lowerRoman"/>
      <w:lvlText w:val="%3"/>
      <w:lvlJc w:val="right"/>
      <w:pPr>
        <w:ind w:left="2520" w:hanging="180"/>
      </w:pPr>
    </w:lvl>
    <w:lvl w:ilvl="3">
      <w:start w:val="1"/>
      <w:numFmt w:val="decimal"/>
      <w:lvlText w:val="%4"/>
      <w:lvlJc w:val="left"/>
      <w:pPr>
        <w:ind w:left="3240" w:hanging="360"/>
      </w:pPr>
    </w:lvl>
    <w:lvl w:ilvl="4">
      <w:start w:val="1"/>
      <w:numFmt w:val="lowerLetter"/>
      <w:lvlText w:val="%5"/>
      <w:lvlJc w:val="left"/>
      <w:pPr>
        <w:ind w:left="3960" w:hanging="360"/>
      </w:pPr>
    </w:lvl>
    <w:lvl w:ilvl="5">
      <w:start w:val="1"/>
      <w:numFmt w:val="lowerRoman"/>
      <w:lvlText w:val="%6"/>
      <w:lvlJc w:val="right"/>
      <w:pPr>
        <w:ind w:left="4680" w:hanging="180"/>
      </w:pPr>
    </w:lvl>
    <w:lvl w:ilvl="6">
      <w:start w:val="1"/>
      <w:numFmt w:val="decimal"/>
      <w:lvlText w:val="%7"/>
      <w:lvlJc w:val="left"/>
      <w:pPr>
        <w:ind w:left="5400" w:hanging="360"/>
      </w:pPr>
    </w:lvl>
    <w:lvl w:ilvl="7">
      <w:start w:val="1"/>
      <w:numFmt w:val="lowerLetter"/>
      <w:lvlText w:val="%8"/>
      <w:lvlJc w:val="left"/>
      <w:pPr>
        <w:ind w:left="6120" w:hanging="360"/>
      </w:pPr>
    </w:lvl>
    <w:lvl w:ilvl="8">
      <w:start w:val="1"/>
      <w:numFmt w:val="lowerRoman"/>
      <w:lvlText w:val="%9"/>
      <w:lvlJc w:val="right"/>
      <w:pPr>
        <w:ind w:left="6840" w:hanging="180"/>
      </w:pPr>
    </w:lvl>
  </w:abstractNum>
  <w:abstractNum w:abstractNumId="3" w15:restartNumberingAfterBreak="0">
    <w:nsid w:val="26026451"/>
    <w:multiLevelType w:val="multilevel"/>
    <w:tmpl w:val="9E2C77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06E26C7"/>
    <w:multiLevelType w:val="multilevel"/>
    <w:tmpl w:val="CB66AA92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3ED37145"/>
    <w:multiLevelType w:val="multilevel"/>
    <w:tmpl w:val="59A69D68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num w:numId="1" w16cid:durableId="2143645513">
    <w:abstractNumId w:val="5"/>
  </w:num>
  <w:num w:numId="2" w16cid:durableId="1162040247">
    <w:abstractNumId w:val="2"/>
  </w:num>
  <w:num w:numId="3" w16cid:durableId="1789274633">
    <w:abstractNumId w:val="0"/>
  </w:num>
  <w:num w:numId="4" w16cid:durableId="1231229996">
    <w:abstractNumId w:val="4"/>
  </w:num>
  <w:num w:numId="5" w16cid:durableId="10648208">
    <w:abstractNumId w:val="1"/>
  </w:num>
  <w:num w:numId="6" w16cid:durableId="2018461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476"/>
    <w:rsid w:val="00005C0B"/>
    <w:rsid w:val="00010E78"/>
    <w:rsid w:val="000D5F5F"/>
    <w:rsid w:val="00146256"/>
    <w:rsid w:val="001831FB"/>
    <w:rsid w:val="001D2B4F"/>
    <w:rsid w:val="00205EC3"/>
    <w:rsid w:val="00286A7C"/>
    <w:rsid w:val="002D6DCD"/>
    <w:rsid w:val="00333D8E"/>
    <w:rsid w:val="003868E0"/>
    <w:rsid w:val="003D7476"/>
    <w:rsid w:val="003F5675"/>
    <w:rsid w:val="004E7B62"/>
    <w:rsid w:val="0054446D"/>
    <w:rsid w:val="00574D59"/>
    <w:rsid w:val="005E2EA7"/>
    <w:rsid w:val="00607EF6"/>
    <w:rsid w:val="00696173"/>
    <w:rsid w:val="00786F99"/>
    <w:rsid w:val="007E4027"/>
    <w:rsid w:val="007F556B"/>
    <w:rsid w:val="008841C7"/>
    <w:rsid w:val="008D7E4E"/>
    <w:rsid w:val="008E6D59"/>
    <w:rsid w:val="0092117B"/>
    <w:rsid w:val="00981B3A"/>
    <w:rsid w:val="00BB711A"/>
    <w:rsid w:val="00BD43FE"/>
    <w:rsid w:val="00C05FFB"/>
    <w:rsid w:val="00C26D10"/>
    <w:rsid w:val="00C62D1C"/>
    <w:rsid w:val="00DA636E"/>
    <w:rsid w:val="00E861CA"/>
    <w:rsid w:val="00F35D50"/>
    <w:rsid w:val="00F41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692E"/>
  <w15:docId w15:val="{FF622B1C-E5B6-4DA9-9AC9-36929049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C76"/>
    <w:pPr>
      <w:suppressAutoHyphens/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176C76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772D48"/>
  </w:style>
  <w:style w:type="character" w:customStyle="1" w:styleId="StopkaZnak">
    <w:name w:val="Stopka Znak"/>
    <w:basedOn w:val="Domylnaczcionkaakapitu"/>
    <w:link w:val="Stopka"/>
    <w:uiPriority w:val="99"/>
    <w:rsid w:val="00772D48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AB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A45C46"/>
    <w:rPr>
      <w:rFonts w:cs="Arial"/>
    </w:rPr>
  </w:style>
  <w:style w:type="character" w:customStyle="1" w:styleId="ListLabel2">
    <w:name w:val="ListLabel 2"/>
    <w:rsid w:val="00A45C46"/>
    <w:rPr>
      <w:b w:val="0"/>
    </w:rPr>
  </w:style>
  <w:style w:type="character" w:customStyle="1" w:styleId="ListLabel3">
    <w:name w:val="ListLabel 3"/>
    <w:rsid w:val="00A45C46"/>
    <w:rPr>
      <w:b w:val="0"/>
      <w:bCs/>
    </w:rPr>
  </w:style>
  <w:style w:type="character" w:customStyle="1" w:styleId="ListLabel4">
    <w:name w:val="ListLabel 4"/>
    <w:rsid w:val="00A45C46"/>
    <w:rPr>
      <w:rFonts w:eastAsia="Times New Roman" w:cs="Arial"/>
    </w:rPr>
  </w:style>
  <w:style w:type="character" w:customStyle="1" w:styleId="ListLabel5">
    <w:name w:val="ListLabel 5"/>
    <w:rsid w:val="007F556B"/>
    <w:rPr>
      <w:b w:val="0"/>
    </w:rPr>
  </w:style>
  <w:style w:type="character" w:customStyle="1" w:styleId="ListLabel6">
    <w:name w:val="ListLabel 6"/>
    <w:rsid w:val="007F556B"/>
    <w:rPr>
      <w:b w:val="0"/>
      <w:bCs/>
    </w:rPr>
  </w:style>
  <w:style w:type="paragraph" w:styleId="Nagwek">
    <w:name w:val="header"/>
    <w:basedOn w:val="Normalny"/>
    <w:next w:val="Tretekstu"/>
    <w:link w:val="NagwekZnak"/>
    <w:rsid w:val="007F55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45C46"/>
    <w:pPr>
      <w:spacing w:after="140" w:line="288" w:lineRule="auto"/>
    </w:pPr>
  </w:style>
  <w:style w:type="paragraph" w:styleId="Lista">
    <w:name w:val="List"/>
    <w:basedOn w:val="Tretekstu"/>
    <w:rsid w:val="00A45C46"/>
    <w:rPr>
      <w:rFonts w:cs="Mangal"/>
    </w:rPr>
  </w:style>
  <w:style w:type="paragraph" w:styleId="Podpis">
    <w:name w:val="Signature"/>
    <w:basedOn w:val="Normalny"/>
    <w:rsid w:val="007F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45C4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772D48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A45C4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176C7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72D4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ABD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DAB37-7D33-4992-A7E3-EA2A457C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692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Zaczkiewicz</dc:creator>
  <cp:lastModifiedBy>Teresa</cp:lastModifiedBy>
  <cp:revision>37</cp:revision>
  <cp:lastPrinted>2019-12-13T08:42:00Z</cp:lastPrinted>
  <dcterms:created xsi:type="dcterms:W3CDTF">2019-12-13T07:55:00Z</dcterms:created>
  <dcterms:modified xsi:type="dcterms:W3CDTF">2023-12-04T11:42:00Z</dcterms:modified>
  <dc:language>pl-PL</dc:language>
</cp:coreProperties>
</file>